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E7" w:rsidRPr="000417E7" w:rsidRDefault="000417E7" w:rsidP="00F0523F">
      <w:pPr>
        <w:rPr>
          <w:b/>
        </w:rPr>
      </w:pPr>
      <w:r>
        <w:t xml:space="preserve">Name: </w:t>
      </w:r>
    </w:p>
    <w:p w:rsidR="000417E7" w:rsidRPr="000417E7" w:rsidRDefault="000417E7" w:rsidP="000417E7">
      <w:pPr>
        <w:jc w:val="center"/>
        <w:rPr>
          <w:b/>
        </w:rPr>
      </w:pPr>
      <w:proofErr w:type="spellStart"/>
      <w:r w:rsidRPr="000417E7">
        <w:rPr>
          <w:b/>
        </w:rPr>
        <w:t>Basha</w:t>
      </w:r>
      <w:proofErr w:type="spellEnd"/>
      <w:r w:rsidRPr="000417E7">
        <w:rPr>
          <w:b/>
        </w:rPr>
        <w:t xml:space="preserve"> Gives Back: Potential Topics </w:t>
      </w:r>
    </w:p>
    <w:p w:rsidR="00465C1B" w:rsidRDefault="00F0523F" w:rsidP="00F0523F">
      <w:r>
        <w:t xml:space="preserve">If you are struggling to pick a topic here is an extremely broad list of social issues are those which affect the human society as a whole. </w:t>
      </w:r>
      <w:r w:rsidR="00465C1B">
        <w:t>You can use these issues as a basis for your topic; however, I encourage you to narrow down these topics to something more specific.</w:t>
      </w:r>
    </w:p>
    <w:p w:rsidR="00F0523F" w:rsidRDefault="00F0523F" w:rsidP="00F0523F"/>
    <w:p w:rsidR="00F0523F" w:rsidRPr="00F0523F" w:rsidRDefault="00F0523F" w:rsidP="00F0523F">
      <w:pPr>
        <w:rPr>
          <w:u w:val="single"/>
        </w:rPr>
      </w:pPr>
      <w:r w:rsidRPr="00F0523F">
        <w:rPr>
          <w:u w:val="single"/>
        </w:rPr>
        <w:t>List of Social Issues in Today's Society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Alcoholism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Global Warming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Suicide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Drug Abuse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 xml:space="preserve">Effects of Social Media 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Animal Abuse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 xml:space="preserve">Bullying/Cyberbullying 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 xml:space="preserve">Child Abuse 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Environmental Issues/Abuse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Homophobia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Poverty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Women's Rights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Discrimination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Human Rights Violations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Eating Disorders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Unemployment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Homelessness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Racial profiling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Recycling and Conservation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Obesity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Censorship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Violence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Gender Issues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>Immigration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 xml:space="preserve">Cancer/Health Issues </w:t>
      </w:r>
    </w:p>
    <w:p w:rsidR="00F0523F" w:rsidRDefault="00F0523F" w:rsidP="00F0523F">
      <w:pPr>
        <w:pStyle w:val="ListParagraph"/>
        <w:numPr>
          <w:ilvl w:val="0"/>
          <w:numId w:val="1"/>
        </w:numPr>
      </w:pPr>
      <w:r>
        <w:t xml:space="preserve">LBGTQ </w:t>
      </w:r>
    </w:p>
    <w:p w:rsidR="00F0523F" w:rsidRDefault="00F0523F" w:rsidP="00F0523F"/>
    <w:p w:rsidR="000417E7" w:rsidRDefault="000417E7" w:rsidP="00F0523F"/>
    <w:p w:rsidR="00A07116" w:rsidRDefault="000417E7" w:rsidP="00F0523F">
      <w:bookmarkStart w:id="0" w:name="_GoBack"/>
      <w:bookmarkEnd w:id="0"/>
      <w:r>
        <w:t xml:space="preserve">My topic will be _____________________________________________________________________. </w:t>
      </w:r>
    </w:p>
    <w:sectPr w:rsidR="00A0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A9E"/>
    <w:multiLevelType w:val="hybridMultilevel"/>
    <w:tmpl w:val="F964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F"/>
    <w:rsid w:val="000417E7"/>
    <w:rsid w:val="00465C1B"/>
    <w:rsid w:val="004F6B12"/>
    <w:rsid w:val="006E402D"/>
    <w:rsid w:val="00762979"/>
    <w:rsid w:val="00F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7A61"/>
  <w15:chartTrackingRefBased/>
  <w15:docId w15:val="{A1A064AF-137A-456F-B3CE-870FA0A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Stetka, Meghan</cp:lastModifiedBy>
  <cp:revision>3</cp:revision>
  <dcterms:created xsi:type="dcterms:W3CDTF">2018-10-16T21:19:00Z</dcterms:created>
  <dcterms:modified xsi:type="dcterms:W3CDTF">2019-10-15T16:57:00Z</dcterms:modified>
</cp:coreProperties>
</file>